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4"/>
        <w:gridCol w:w="1353"/>
        <w:gridCol w:w="4346"/>
      </w:tblGrid>
      <w:tr w:rsidR="00EF2A0A" w:rsidTr="00EF2A0A">
        <w:trPr>
          <w:trHeight w:val="1"/>
        </w:trPr>
        <w:tc>
          <w:tcPr>
            <w:tcW w:w="37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A0A" w:rsidRDefault="00EF2A0A">
            <w:pPr>
              <w:keepNext/>
              <w:spacing w:after="0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                 Татарстан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 районы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башкарма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комитеты 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 районы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Муниципаль бюджет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белем</w:t>
            </w:r>
            <w:proofErr w:type="spellEnd"/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учреждениесе</w:t>
            </w:r>
            <w:proofErr w:type="spellEnd"/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Албай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мәктәбе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422176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районы, Албай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EF2A0A" w:rsidRDefault="00EF2A0A">
            <w:pPr>
              <w:keepNext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Үзәк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36нче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йорт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2A0A" w:rsidRDefault="00EF2A0A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тел. 3-05-22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A0A" w:rsidRDefault="00EF2A0A">
            <w:pPr>
              <w:keepNext/>
              <w:spacing w:after="0"/>
              <w:jc w:val="center"/>
              <w:rPr>
                <w:rFonts w:ascii="Calibri" w:eastAsia="Calibri" w:hAnsi="Calibri" w:cs="Calibri"/>
              </w:rPr>
            </w:pPr>
            <w:r>
              <w:object w:dxaOrig="13695" w:dyaOrig="16695">
                <v:rect id="rectole0000000038" o:spid="_x0000_i1025" style="width:57pt;height:69pt" o:ole="" o:preferrelative="t" stroked="f">
                  <v:imagedata r:id="rId5" o:title=""/>
                </v:rect>
                <o:OLEObject Type="Embed" ProgID="StaticMetafile" ShapeID="rectole0000000038" DrawAspect="Content" ObjectID="_1679419835" r:id="rId6"/>
              </w:objec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Исполнительный комитет Мамадышского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районаРеспублики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Татарстан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Муниципальное бюджетное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общеобразовательное учреждение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«Албайская основная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общеобразовательная школа» </w:t>
            </w:r>
          </w:p>
          <w:p w:rsidR="00EF2A0A" w:rsidRDefault="00EF2A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Мамадышского муниципального района Республики Татарстан</w:t>
            </w:r>
          </w:p>
          <w:p w:rsidR="00EF2A0A" w:rsidRDefault="00EF2A0A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422176 Мамадышский район,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С.Албай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EF2A0A" w:rsidRDefault="00EF2A0A">
            <w:pPr>
              <w:keepNext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ул. Центральная ,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36</w:t>
            </w:r>
          </w:p>
          <w:p w:rsidR="00EF2A0A" w:rsidRDefault="00EF2A0A">
            <w:pPr>
              <w:keepNext/>
              <w:tabs>
                <w:tab w:val="center" w:pos="2514"/>
                <w:tab w:val="left" w:pos="4305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                 тел. 3-05-22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</w:tc>
      </w:tr>
    </w:tbl>
    <w:p w:rsidR="00EF2A0A" w:rsidRDefault="00EF2A0A" w:rsidP="00EF2A0A">
      <w:pPr>
        <w:pStyle w:val="a3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pacing w:val="30"/>
          <w:shd w:val="clear" w:color="auto" w:fill="FFFFFF"/>
        </w:rPr>
        <w:t xml:space="preserve">                                     Выписка  из ПРИКАЗА  </w:t>
      </w:r>
      <w:r>
        <w:rPr>
          <w:rFonts w:ascii="Segoe UI Symbol" w:eastAsia="Segoe UI Symbol" w:hAnsi="Segoe UI Symbol" w:cs="Segoe UI Symbol"/>
          <w:color w:val="000000"/>
          <w:spacing w:val="30"/>
          <w:shd w:val="clear" w:color="auto" w:fill="FFFFFF"/>
        </w:rPr>
        <w:t>№</w:t>
      </w:r>
      <w:r>
        <w:rPr>
          <w:rFonts w:eastAsia="Segoe UI Symbol" w:cs="Segoe UI Symbol"/>
          <w:color w:val="000000"/>
          <w:spacing w:val="30"/>
          <w:shd w:val="clear" w:color="auto" w:fill="FFFFFF"/>
        </w:rPr>
        <w:t>48</w:t>
      </w:r>
      <w:proofErr w:type="gramStart"/>
      <w:r>
        <w:rPr>
          <w:rFonts w:eastAsia="Times New Roman"/>
          <w:color w:val="000000"/>
          <w:spacing w:val="30"/>
          <w:shd w:val="clear" w:color="auto" w:fill="FFFFFF"/>
        </w:rPr>
        <w:br/>
      </w:r>
      <w:r>
        <w:rPr>
          <w:rFonts w:eastAsia="Times New Roman"/>
          <w:sz w:val="28"/>
          <w:szCs w:val="28"/>
          <w:shd w:val="clear" w:color="auto" w:fill="FFFFFF"/>
        </w:rPr>
        <w:t>О</w:t>
      </w:r>
      <w:proofErr w:type="gramEnd"/>
      <w:r>
        <w:rPr>
          <w:rFonts w:eastAsia="Times New Roman"/>
          <w:sz w:val="28"/>
          <w:szCs w:val="28"/>
          <w:shd w:val="clear" w:color="auto" w:fill="FFFFFF"/>
        </w:rPr>
        <w:t xml:space="preserve"> создании отряда  юных                                                               01.09.2020</w:t>
      </w:r>
    </w:p>
    <w:p w:rsidR="00EF2A0A" w:rsidRDefault="00EF2A0A" w:rsidP="00EF2A0A">
      <w:pPr>
        <w:pStyle w:val="a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инспекторов  движения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целях  предупреждения детского дорожно-транспортного травматизма, формирования у обучающихся  сознательного отношения к основам безопасности жизнедеятельности и пропаганды ПДД</w:t>
      </w:r>
      <w:proofErr w:type="gramEnd"/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1.Организовать общешкольный отряд юных инспекторов дорожного  движения и утвердить  состав общешкольного  отряда  ЮИД на 2020-2021 учебный год в количестве  3 человек.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Классным  руководителям  7,8 классов  организовать отряды юных инспекторов дорожного  движения (ЮИД) в количестве 3 человек  и утвердить списочный  состав нижеследующем порядке: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Киреева Светлана  Ивановна– 8 класс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Петров Николай  Анатольевич– 8 класс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Яковлев Данил  Александрович – 7 класс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3.Назначить руководителем общешкольного отряда ЮИД  учителя  географии   Назарову </w:t>
      </w:r>
      <w:proofErr w:type="spellStart"/>
      <w:r>
        <w:rPr>
          <w:rFonts w:ascii="Times New Roman" w:eastAsia="Times New Roman" w:hAnsi="Times New Roman" w:cs="Times New Roman"/>
          <w:sz w:val="28"/>
        </w:rPr>
        <w:t>Лилиану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Львовну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4.Классным  руководителям   Назаровой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Л.Л.и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Шалдымову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Н.А   вести  работу по пропаганде правил дорожного движения среди обучающихся и населения  села.</w:t>
      </w:r>
      <w:proofErr w:type="gramEnd"/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5.Принять активное участие в общешкольных, районных акциях и мероприятиях по пропаганде правил дорожного движения.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6.Утвердить план  общешкольных мероприятий по предупреждению детского дорожно-транспортного травматизма.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данного приказа оставляю за собой.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Директор  школы:       </w:t>
      </w:r>
      <w:r w:rsidR="003F1846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Кирушин К.М.</w:t>
      </w:r>
    </w:p>
    <w:p w:rsidR="00EF2A0A" w:rsidRDefault="003F1846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Копия верна</w:t>
      </w:r>
    </w:p>
    <w:p w:rsidR="00EF2A0A" w:rsidRDefault="00EF2A0A" w:rsidP="00EF2A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D4CB7" w:rsidRDefault="006D4CB7"/>
    <w:sectPr w:rsidR="006D4CB7" w:rsidSect="006D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0A"/>
    <w:rsid w:val="003F1846"/>
    <w:rsid w:val="006D4CB7"/>
    <w:rsid w:val="00C5089C"/>
    <w:rsid w:val="00E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A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A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2021-04-08T17:44:00Z</dcterms:created>
  <dcterms:modified xsi:type="dcterms:W3CDTF">2021-04-08T17:44:00Z</dcterms:modified>
</cp:coreProperties>
</file>